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258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 три работни дни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AA6426" w:rsidRPr="00C32584" w:rsidRDefault="00C3258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e-mail: pglpmontana@abv.bg</w:t>
            </w:r>
          </w:p>
          <w:p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A871FB" w:rsidRPr="00C32584" w:rsidRDefault="00A871FB" w:rsidP="00A871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e-mail: pglpmontana@abv.bg</w:t>
            </w:r>
          </w:p>
          <w:p w:rsidR="00AA6426" w:rsidRPr="00C21206" w:rsidRDefault="00AA6426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D20767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</w:t>
            </w:r>
          </w:p>
          <w:p w:rsidR="00EE4975" w:rsidRPr="002F6444" w:rsidRDefault="00EE4975" w:rsidP="007067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 областно ниво и поне едно състезание, които са в областта на математиката и/или на природните науки, или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копия на документите за резултатите от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вление на образованието, който организира 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213E1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8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7067FA" w:rsidP="007067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e-mail: pglpmontana@abv.bg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bookmarkStart w:id="0" w:name="_GoBack"/>
            <w:bookmarkEnd w:id="0"/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да са завършили успешно първи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7067FA" w:rsidRPr="00C32584" w:rsidRDefault="007067FA" w:rsidP="007067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e-mail: pglpmontana@abv.bg</w:t>
            </w:r>
          </w:p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483" w:rsidRDefault="00A45483" w:rsidP="000513B7">
      <w:pPr>
        <w:spacing w:after="0" w:line="240" w:lineRule="auto"/>
      </w:pPr>
      <w:r>
        <w:separator/>
      </w:r>
    </w:p>
  </w:endnote>
  <w:endnote w:type="continuationSeparator" w:id="0">
    <w:p w:rsidR="00A45483" w:rsidRDefault="00A45483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213E14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483" w:rsidRDefault="00A45483" w:rsidP="000513B7">
      <w:pPr>
        <w:spacing w:after="0" w:line="240" w:lineRule="auto"/>
      </w:pPr>
      <w:r>
        <w:separator/>
      </w:r>
    </w:p>
  </w:footnote>
  <w:footnote w:type="continuationSeparator" w:id="0">
    <w:p w:rsidR="00A45483" w:rsidRDefault="00A45483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3E14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7FA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548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871FB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2584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em.mon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99A5C-EBE5-4010-B92F-C5B46B37F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11</Pages>
  <Words>3108</Words>
  <Characters>17716</Characters>
  <Application>Microsoft Office Word</Application>
  <DocSecurity>0</DocSecurity>
  <Lines>147</Lines>
  <Paragraphs>41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Admin</cp:lastModifiedBy>
  <cp:revision>12</cp:revision>
  <cp:lastPrinted>2019-01-04T08:36:00Z</cp:lastPrinted>
  <dcterms:created xsi:type="dcterms:W3CDTF">2018-12-17T16:02:00Z</dcterms:created>
  <dcterms:modified xsi:type="dcterms:W3CDTF">2019-02-04T10:27:00Z</dcterms:modified>
</cp:coreProperties>
</file>